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47" w:rsidRPr="00FF1F1B" w:rsidRDefault="00897E47" w:rsidP="0089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7E47" w:rsidRPr="00FF1F1B" w:rsidRDefault="00897E47" w:rsidP="0089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</w:p>
    <w:p w:rsidR="00897E47" w:rsidRPr="00FF1F1B" w:rsidRDefault="00897E47" w:rsidP="0089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Поверенного об исполнении поручения</w:t>
      </w:r>
    </w:p>
    <w:p w:rsidR="00897E47" w:rsidRPr="00FF1F1B" w:rsidRDefault="00897E47" w:rsidP="0089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договору поручения №____ от ________</w:t>
      </w:r>
    </w:p>
    <w:p w:rsidR="005C2BE5" w:rsidRDefault="005C2BE5" w:rsidP="00897E47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7E47" w:rsidRPr="00FF1F1B" w:rsidRDefault="005C2BE5" w:rsidP="00897E4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97E47"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«___» ___________ 20__ г.</w:t>
      </w:r>
    </w:p>
    <w:p w:rsidR="00897E47" w:rsidRPr="00FF1F1B" w:rsidRDefault="00897E47" w:rsidP="00897E47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</w:t>
      </w: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«Поверенный»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______________, действующего на основании _____________, составило настоящий отчет об исполнении поручения по договору поручения №____ от ________, именуемому в дальнейшем </w:t>
      </w: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«Договор»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нижеследующем:</w:t>
      </w:r>
    </w:p>
    <w:p w:rsidR="00897E47" w:rsidRPr="00FF1F1B" w:rsidRDefault="00897E47" w:rsidP="00897E47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Договора Поверенный в период с «___» ________ 20__ г. по «___» _________ 20__ г. от имени и за счет ООО «</w:t>
      </w:r>
      <w:r w:rsidR="005C2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ЛОЛ-тревел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именуемого в дальнейшем </w:t>
      </w:r>
      <w:r w:rsidRPr="00FF1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«Доверитель»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совершил следующие сделки с участниками туристической деятельности по реализации туров (комплексов туристических услуг), сформированных Доверителем:</w:t>
      </w:r>
    </w:p>
    <w:tbl>
      <w:tblPr>
        <w:tblStyle w:val="1"/>
        <w:tblW w:w="112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58"/>
        <w:gridCol w:w="1643"/>
        <w:gridCol w:w="1379"/>
        <w:gridCol w:w="1181"/>
        <w:gridCol w:w="1550"/>
        <w:gridCol w:w="1095"/>
        <w:gridCol w:w="1267"/>
        <w:gridCol w:w="2128"/>
      </w:tblGrid>
      <w:tr w:rsidR="00897E47" w:rsidRPr="00FF1F1B" w:rsidTr="00897E47">
        <w:trPr>
          <w:trHeight w:val="561"/>
        </w:trPr>
        <w:tc>
          <w:tcPr>
            <w:tcW w:w="958" w:type="dxa"/>
            <w:vMerge w:val="restart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 w:rsidRPr="00FF1F1B">
              <w:rPr>
                <w:b/>
                <w:color w:val="000000"/>
              </w:rPr>
              <w:t>№ п</w:t>
            </w:r>
            <w:r w:rsidRPr="00FF1F1B">
              <w:rPr>
                <w:b/>
                <w:color w:val="000000"/>
                <w:lang w:val="en-US"/>
              </w:rPr>
              <w:t>/</w:t>
            </w:r>
            <w:r w:rsidRPr="00FF1F1B">
              <w:rPr>
                <w:b/>
                <w:color w:val="000000"/>
              </w:rPr>
              <w:t>п</w:t>
            </w:r>
          </w:p>
        </w:tc>
        <w:tc>
          <w:tcPr>
            <w:tcW w:w="1643" w:type="dxa"/>
            <w:vMerge w:val="restart"/>
            <w:vAlign w:val="center"/>
          </w:tcPr>
          <w:p w:rsidR="00897E47" w:rsidRPr="00FF1F1B" w:rsidRDefault="00897E47" w:rsidP="005C2BE5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 w:rsidR="005C2BE5">
              <w:rPr>
                <w:b/>
                <w:color w:val="000000"/>
              </w:rPr>
              <w:t xml:space="preserve"> счета</w:t>
            </w:r>
          </w:p>
        </w:tc>
        <w:tc>
          <w:tcPr>
            <w:tcW w:w="1379" w:type="dxa"/>
            <w:vMerge w:val="restart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Страна, ФИО, </w:t>
            </w:r>
            <w:r w:rsidRPr="00FF1F1B">
              <w:rPr>
                <w:b/>
                <w:color w:val="000000"/>
              </w:rPr>
              <w:t>даты начала/  окончания тура</w:t>
            </w:r>
          </w:p>
        </w:tc>
        <w:tc>
          <w:tcPr>
            <w:tcW w:w="1181" w:type="dxa"/>
            <w:vMerge w:val="restart"/>
            <w:vAlign w:val="center"/>
          </w:tcPr>
          <w:p w:rsidR="00897E47" w:rsidRDefault="00897E47" w:rsidP="00105B38">
            <w:pPr>
              <w:spacing w:after="160" w:line="259" w:lineRule="auto"/>
              <w:jc w:val="center"/>
              <w:rPr>
                <w:b/>
                <w:color w:val="000000" w:themeColor="text1"/>
              </w:rPr>
            </w:pPr>
            <w:r w:rsidRPr="00D858DA">
              <w:rPr>
                <w:b/>
                <w:color w:val="000000" w:themeColor="text1"/>
              </w:rPr>
              <w:t>Стоимость тур</w:t>
            </w:r>
            <w:r>
              <w:rPr>
                <w:b/>
                <w:color w:val="000000" w:themeColor="text1"/>
              </w:rPr>
              <w:t xml:space="preserve">. </w:t>
            </w:r>
            <w:r w:rsidRPr="00D858DA">
              <w:rPr>
                <w:b/>
                <w:color w:val="000000" w:themeColor="text1"/>
              </w:rPr>
              <w:t>услуг,</w:t>
            </w:r>
          </w:p>
          <w:p w:rsidR="00897E47" w:rsidRPr="00D858DA" w:rsidRDefault="00897E47" w:rsidP="00105B38">
            <w:pPr>
              <w:spacing w:after="160" w:line="259" w:lineRule="auto"/>
              <w:jc w:val="center"/>
              <w:rPr>
                <w:b/>
                <w:color w:val="000000" w:themeColor="text1"/>
              </w:rPr>
            </w:pPr>
            <w:r w:rsidRPr="00D858DA">
              <w:rPr>
                <w:b/>
                <w:color w:val="000000" w:themeColor="text1"/>
              </w:rPr>
              <w:t>руб</w:t>
            </w:r>
          </w:p>
        </w:tc>
        <w:tc>
          <w:tcPr>
            <w:tcW w:w="1550" w:type="dxa"/>
            <w:vMerge w:val="restart"/>
            <w:vAlign w:val="center"/>
          </w:tcPr>
          <w:p w:rsidR="00897E47" w:rsidRPr="00D858DA" w:rsidRDefault="00897E47" w:rsidP="00105B38">
            <w:pPr>
              <w:spacing w:after="160" w:line="259" w:lineRule="auto"/>
              <w:jc w:val="center"/>
              <w:rPr>
                <w:b/>
                <w:color w:val="000000" w:themeColor="text1"/>
              </w:rPr>
            </w:pPr>
            <w:r w:rsidRPr="00D858DA">
              <w:rPr>
                <w:b/>
                <w:color w:val="000000" w:themeColor="text1"/>
              </w:rPr>
              <w:t>Вознаграждение Поверенного, руб.</w:t>
            </w:r>
          </w:p>
        </w:tc>
        <w:tc>
          <w:tcPr>
            <w:tcW w:w="1095" w:type="dxa"/>
            <w:vMerge w:val="restart"/>
            <w:vAlign w:val="center"/>
          </w:tcPr>
          <w:p w:rsidR="00897E47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Подлежит перечислению Доверителю,</w:t>
            </w:r>
          </w:p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руб.</w:t>
            </w:r>
          </w:p>
        </w:tc>
        <w:tc>
          <w:tcPr>
            <w:tcW w:w="1267" w:type="dxa"/>
            <w:vMerge w:val="restart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т. ч. НДС (20%), руб.</w:t>
            </w:r>
          </w:p>
        </w:tc>
        <w:tc>
          <w:tcPr>
            <w:tcW w:w="2128" w:type="dxa"/>
            <w:vMerge w:val="restart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поступления ДС Доверителю</w:t>
            </w:r>
          </w:p>
        </w:tc>
      </w:tr>
      <w:tr w:rsidR="00897E47" w:rsidRPr="00FF1F1B" w:rsidTr="00897E47">
        <w:trPr>
          <w:trHeight w:val="1250"/>
        </w:trPr>
        <w:tc>
          <w:tcPr>
            <w:tcW w:w="958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43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79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81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50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8" w:type="dxa"/>
            <w:vMerge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</w:tr>
      <w:tr w:rsidR="00897E47" w:rsidRPr="00FF1F1B" w:rsidTr="00897E47">
        <w:trPr>
          <w:trHeight w:val="196"/>
        </w:trPr>
        <w:tc>
          <w:tcPr>
            <w:tcW w:w="958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  <w:r w:rsidRPr="00FF1F1B">
              <w:rPr>
                <w:color w:val="000000"/>
              </w:rPr>
              <w:t>1</w:t>
            </w:r>
          </w:p>
        </w:tc>
        <w:tc>
          <w:tcPr>
            <w:tcW w:w="1643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550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128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897E47" w:rsidRPr="00FF1F1B" w:rsidTr="00897E47">
        <w:trPr>
          <w:trHeight w:val="210"/>
        </w:trPr>
        <w:tc>
          <w:tcPr>
            <w:tcW w:w="958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3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550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128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897E47" w:rsidRPr="00FF1F1B" w:rsidTr="00897E47">
        <w:trPr>
          <w:trHeight w:val="361"/>
        </w:trPr>
        <w:tc>
          <w:tcPr>
            <w:tcW w:w="3980" w:type="dxa"/>
            <w:gridSpan w:val="3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b/>
                <w:color w:val="000000"/>
              </w:rPr>
            </w:pPr>
            <w:r w:rsidRPr="00FF1F1B">
              <w:rPr>
                <w:b/>
                <w:color w:val="000000"/>
              </w:rPr>
              <w:t>ИТОГО</w:t>
            </w:r>
          </w:p>
        </w:tc>
        <w:tc>
          <w:tcPr>
            <w:tcW w:w="1181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0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95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7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8" w:type="dxa"/>
            <w:vAlign w:val="center"/>
          </w:tcPr>
          <w:p w:rsidR="00897E47" w:rsidRPr="00FF1F1B" w:rsidRDefault="00897E47" w:rsidP="00105B38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897E47" w:rsidRPr="00FF1F1B" w:rsidRDefault="00897E47" w:rsidP="00897E47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Издержки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расходы,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понесенные Поверенным в связи с исполнением поручения согласно п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отчета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включаются в состав вознаграждения Поверенного. При этом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издержки,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расходы, 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понесенные в части,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превышающей вознаграждение Поверенного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возмещению Поверенному не подлежат</w:t>
      </w:r>
      <w:r w:rsidRPr="00957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1291" w:tblpY="334"/>
        <w:tblW w:w="10489" w:type="dxa"/>
        <w:tblLook w:val="04A0" w:firstRow="1" w:lastRow="0" w:firstColumn="1" w:lastColumn="0" w:noHBand="0" w:noVBand="1"/>
      </w:tblPr>
      <w:tblGrid>
        <w:gridCol w:w="3974"/>
        <w:gridCol w:w="1133"/>
        <w:gridCol w:w="1133"/>
        <w:gridCol w:w="4249"/>
      </w:tblGrid>
      <w:tr w:rsidR="00897E47" w:rsidRPr="00FF1F1B" w:rsidTr="005C2BE5">
        <w:trPr>
          <w:trHeight w:val="170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E47" w:rsidRPr="00FF1F1B" w:rsidRDefault="00897E47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имени Поверенного</w:t>
            </w:r>
          </w:p>
          <w:p w:rsidR="00897E47" w:rsidRPr="00FF1F1B" w:rsidRDefault="00897E47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</w:t>
            </w:r>
          </w:p>
          <w:p w:rsidR="00897E47" w:rsidRPr="00FF1F1B" w:rsidRDefault="00897E47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7E47" w:rsidRPr="00FF1F1B" w:rsidRDefault="00897E47" w:rsidP="0010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FF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r w:rsidRPr="00FF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/___________________/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7E47" w:rsidRPr="00FF1F1B" w:rsidRDefault="00897E47" w:rsidP="0010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E47" w:rsidRPr="00FF1F1B" w:rsidRDefault="00897E47" w:rsidP="0010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7E47" w:rsidRPr="00FF1F1B" w:rsidRDefault="00897E47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имени Доверителя</w:t>
            </w:r>
          </w:p>
          <w:p w:rsidR="00897E47" w:rsidRPr="00FF1F1B" w:rsidRDefault="005C2BE5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897E47" w:rsidRPr="00FF1F1B" w:rsidRDefault="00897E47" w:rsidP="00105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E47" w:rsidRPr="00FF1F1B" w:rsidRDefault="00897E47" w:rsidP="005C2BE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1"/>
                <w:szCs w:val="21"/>
                <w:lang w:bidi="en-US"/>
              </w:rPr>
            </w:pPr>
            <w:r w:rsidRPr="005C2BE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>_____________/</w:t>
            </w:r>
            <w:r w:rsidR="005C2BE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>Шершнева Е.В.</w:t>
            </w:r>
            <w:r w:rsidRPr="005C2BE5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>/</w:t>
            </w:r>
          </w:p>
        </w:tc>
      </w:tr>
    </w:tbl>
    <w:p w:rsidR="00897E47" w:rsidRPr="00FF1F1B" w:rsidRDefault="00897E47" w:rsidP="00897E47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F1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составлен в двух экземплярах, по одному - для Поверенного и Доверителя.</w:t>
      </w:r>
    </w:p>
    <w:p w:rsidR="00897E47" w:rsidRDefault="00897E47" w:rsidP="00897E47">
      <w:pPr>
        <w:spacing w:after="0" w:line="240" w:lineRule="auto"/>
        <w:ind w:firstLine="709"/>
        <w:jc w:val="right"/>
        <w:rPr>
          <w:rFonts w:ascii="Arial" w:eastAsia="Calibri" w:hAnsi="Arial" w:cs="Arial"/>
        </w:rPr>
      </w:pPr>
    </w:p>
    <w:p w:rsidR="00897E47" w:rsidRDefault="00897E47" w:rsidP="00897E47">
      <w:pPr>
        <w:spacing w:after="0" w:line="240" w:lineRule="auto"/>
        <w:ind w:firstLine="709"/>
        <w:jc w:val="right"/>
        <w:rPr>
          <w:rFonts w:ascii="Arial" w:eastAsia="Calibri" w:hAnsi="Arial" w:cs="Arial"/>
        </w:rPr>
      </w:pPr>
    </w:p>
    <w:p w:rsidR="00897E47" w:rsidRDefault="00897E47" w:rsidP="00897E47">
      <w:pPr>
        <w:spacing w:after="0" w:line="240" w:lineRule="auto"/>
        <w:ind w:firstLine="709"/>
        <w:jc w:val="right"/>
        <w:rPr>
          <w:rFonts w:ascii="Arial" w:eastAsia="Calibri" w:hAnsi="Arial" w:cs="Arial"/>
        </w:rPr>
      </w:pPr>
    </w:p>
    <w:p w:rsidR="00897E47" w:rsidRDefault="00897E47" w:rsidP="00897E47">
      <w:pPr>
        <w:spacing w:after="0" w:line="240" w:lineRule="auto"/>
        <w:ind w:firstLine="709"/>
        <w:jc w:val="right"/>
        <w:rPr>
          <w:rFonts w:ascii="Arial" w:eastAsia="Calibri" w:hAnsi="Arial" w:cs="Arial"/>
        </w:rPr>
      </w:pPr>
    </w:p>
    <w:p w:rsidR="00897E47" w:rsidRDefault="00897E47" w:rsidP="00897E47">
      <w:pPr>
        <w:spacing w:after="0" w:line="240" w:lineRule="auto"/>
        <w:ind w:firstLine="709"/>
        <w:jc w:val="right"/>
        <w:rPr>
          <w:rFonts w:ascii="Arial" w:eastAsia="Calibri" w:hAnsi="Arial" w:cs="Arial"/>
        </w:rPr>
      </w:pPr>
    </w:p>
    <w:p w:rsidR="00897E47" w:rsidRDefault="00897E47" w:rsidP="00273AD1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:rsidR="00B053BA" w:rsidRDefault="00B053BA"/>
    <w:sectPr w:rsidR="00B053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47"/>
    <w:rsid w:val="00273AD1"/>
    <w:rsid w:val="005C2BE5"/>
    <w:rsid w:val="00897E47"/>
    <w:rsid w:val="00B0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39FC"/>
  <w15:chartTrackingRefBased/>
  <w15:docId w15:val="{935EFBD0-0F36-44E1-BB89-7A89B780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97E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E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4</cp:revision>
  <cp:lastPrinted>2025-08-20T10:02:00Z</cp:lastPrinted>
  <dcterms:created xsi:type="dcterms:W3CDTF">2025-08-20T10:06:00Z</dcterms:created>
  <dcterms:modified xsi:type="dcterms:W3CDTF">2025-08-20T10:07:00Z</dcterms:modified>
</cp:coreProperties>
</file>